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3687" w14:textId="77777777" w:rsidR="009A5703" w:rsidRDefault="00AA1C63" w:rsidP="009A5703">
      <w:pPr>
        <w:pStyle w:val="Titel1"/>
        <w:ind w:left="-709"/>
        <w:divId w:val="1993680641"/>
        <w:rPr>
          <w:rStyle w:val="Zwaar"/>
        </w:rPr>
      </w:pPr>
      <w:r>
        <w:t>Organ</w:t>
      </w:r>
      <w:r w:rsidR="009A5703">
        <w:t>i</w:t>
      </w:r>
      <w:r>
        <w:t xml:space="preserve">gram </w:t>
      </w:r>
      <w:r w:rsidR="00B24178">
        <w:rPr>
          <w:rStyle w:val="Zwaar"/>
        </w:rPr>
        <w:t>Stichting De Wijngaerd</w:t>
      </w:r>
    </w:p>
    <w:p w14:paraId="4822535E" w14:textId="0F47C22F" w:rsidR="00B24178" w:rsidRDefault="00B24178" w:rsidP="009A5703">
      <w:pPr>
        <w:pStyle w:val="Titel1"/>
        <w:ind w:left="-709"/>
        <w:divId w:val="1993680641"/>
        <w:rPr>
          <w:sz w:val="24"/>
        </w:rPr>
      </w:pPr>
      <w:r>
        <w:rPr>
          <w:rStyle w:val="Zwaar"/>
        </w:rPr>
        <w:t> </w:t>
      </w:r>
      <w:r>
        <w:br/>
      </w:r>
      <w:r>
        <w:rPr>
          <w:noProof/>
        </w:rPr>
        <w:drawing>
          <wp:inline distT="0" distB="0" distL="0" distR="0" wp14:anchorId="67E52765" wp14:editId="07130036">
            <wp:extent cx="9801225" cy="55911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 w:rsidSect="009A5703">
      <w:headerReference w:type="default" r:id="rId7"/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CB6A" w14:textId="77777777" w:rsidR="00892FC7" w:rsidRDefault="00892FC7">
      <w:r>
        <w:separator/>
      </w:r>
    </w:p>
  </w:endnote>
  <w:endnote w:type="continuationSeparator" w:id="0">
    <w:p w14:paraId="7A4ECC99" w14:textId="77777777" w:rsidR="00892FC7" w:rsidRDefault="0089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6607" w14:textId="6B945908" w:rsidR="00C33706" w:rsidRDefault="00C33706" w:rsidP="00827B8B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F2F2" w14:textId="77777777" w:rsidR="00892FC7" w:rsidRDefault="00892FC7">
      <w:r>
        <w:separator/>
      </w:r>
    </w:p>
  </w:footnote>
  <w:footnote w:type="continuationSeparator" w:id="0">
    <w:p w14:paraId="15C825B0" w14:textId="77777777" w:rsidR="00892FC7" w:rsidRDefault="0089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B0CE" w14:textId="77777777" w:rsidR="00267C4E" w:rsidRDefault="00267C4E" w:rsidP="00267C4E">
    <w:pPr>
      <w:pStyle w:val="Koptekst"/>
    </w:pPr>
  </w:p>
  <w:p w14:paraId="6A8A6108" w14:textId="77777777" w:rsidR="001C6F71" w:rsidRPr="006D7C50" w:rsidRDefault="001C6F71" w:rsidP="00042EFA">
    <w:pPr>
      <w:pStyle w:val="breadcrum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6D41"/>
    <w:rsid w:val="00042EFA"/>
    <w:rsid w:val="00086533"/>
    <w:rsid w:val="000D4BDD"/>
    <w:rsid w:val="000F58A1"/>
    <w:rsid w:val="001625BA"/>
    <w:rsid w:val="001850CE"/>
    <w:rsid w:val="001C6F71"/>
    <w:rsid w:val="001C7B83"/>
    <w:rsid w:val="00226882"/>
    <w:rsid w:val="00230843"/>
    <w:rsid w:val="00246D41"/>
    <w:rsid w:val="002554E1"/>
    <w:rsid w:val="00267C4E"/>
    <w:rsid w:val="0039230E"/>
    <w:rsid w:val="00431377"/>
    <w:rsid w:val="004D61EC"/>
    <w:rsid w:val="0051359B"/>
    <w:rsid w:val="00571E34"/>
    <w:rsid w:val="0059190B"/>
    <w:rsid w:val="005D2082"/>
    <w:rsid w:val="005D499D"/>
    <w:rsid w:val="00610E1D"/>
    <w:rsid w:val="00635AE1"/>
    <w:rsid w:val="006605F8"/>
    <w:rsid w:val="00680250"/>
    <w:rsid w:val="006D7C50"/>
    <w:rsid w:val="006E6BDF"/>
    <w:rsid w:val="0072782B"/>
    <w:rsid w:val="00734927"/>
    <w:rsid w:val="00787C66"/>
    <w:rsid w:val="00827B8B"/>
    <w:rsid w:val="00892FC7"/>
    <w:rsid w:val="008F1C40"/>
    <w:rsid w:val="00914961"/>
    <w:rsid w:val="00942B3F"/>
    <w:rsid w:val="00943042"/>
    <w:rsid w:val="009A5703"/>
    <w:rsid w:val="00A557BA"/>
    <w:rsid w:val="00AA1C63"/>
    <w:rsid w:val="00B00E70"/>
    <w:rsid w:val="00B24178"/>
    <w:rsid w:val="00B306B0"/>
    <w:rsid w:val="00B90651"/>
    <w:rsid w:val="00C33706"/>
    <w:rsid w:val="00C50B44"/>
    <w:rsid w:val="00C9553E"/>
    <w:rsid w:val="00D11C8C"/>
    <w:rsid w:val="00E65ADF"/>
    <w:rsid w:val="00E76AB1"/>
    <w:rsid w:val="00EB1F76"/>
    <w:rsid w:val="00F63EED"/>
    <w:rsid w:val="00F81416"/>
    <w:rsid w:val="00FD5272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BE160"/>
  <w15:docId w15:val="{DF6DA896-26C1-4979-86E7-AE7A4166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C50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AA1C6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A1C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AA1C6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942B3F"/>
    <w:rPr>
      <w:rFonts w:ascii="Verdana" w:hAnsi="Verdana"/>
      <w:strike w:val="0"/>
      <w:dstrike w:val="0"/>
      <w:color w:val="auto"/>
      <w:sz w:val="20"/>
      <w:u w:val="none"/>
      <w:effect w:val="none"/>
    </w:rPr>
  </w:style>
  <w:style w:type="character" w:styleId="GevolgdeHyperlink">
    <w:name w:val="FollowedHyperlink"/>
    <w:rsid w:val="00942B3F"/>
    <w:rPr>
      <w:rFonts w:ascii="Verdana" w:hAnsi="Verdana"/>
      <w:strike w:val="0"/>
      <w:dstrike w:val="0"/>
      <w:color w:val="auto"/>
      <w:sz w:val="20"/>
      <w:u w:val="none"/>
      <w:effect w:val="none"/>
    </w:rPr>
  </w:style>
  <w:style w:type="paragraph" w:styleId="Normaalweb">
    <w:name w:val="Normal (Web)"/>
    <w:basedOn w:val="Standaard"/>
    <w:rsid w:val="00AA1C63"/>
  </w:style>
  <w:style w:type="character" w:customStyle="1" w:styleId="Hyperlink1">
    <w:name w:val="Hyperlink1"/>
    <w:rsid w:val="00942B3F"/>
    <w:rPr>
      <w:rFonts w:ascii="Verdana" w:hAnsi="Verdana"/>
      <w:b w:val="0"/>
      <w:bCs w:val="0"/>
      <w:strike w:val="0"/>
      <w:dstrike w:val="0"/>
      <w:color w:val="auto"/>
      <w:sz w:val="20"/>
      <w:u w:val="none"/>
      <w:effect w:val="none"/>
    </w:rPr>
  </w:style>
  <w:style w:type="character" w:customStyle="1" w:styleId="GevolgdeHyperlink1">
    <w:name w:val="GevolgdeHyperlink1"/>
    <w:rsid w:val="00942B3F"/>
    <w:rPr>
      <w:rFonts w:ascii="Verdana" w:hAnsi="Verdana"/>
      <w:b w:val="0"/>
      <w:bCs w:val="0"/>
      <w:strike w:val="0"/>
      <w:dstrike w:val="0"/>
      <w:color w:val="auto"/>
      <w:sz w:val="20"/>
      <w:u w:val="none"/>
      <w:effect w:val="none"/>
    </w:rPr>
  </w:style>
  <w:style w:type="paragraph" w:styleId="Koptekst">
    <w:name w:val="header"/>
    <w:basedOn w:val="Standaard"/>
    <w:rsid w:val="006D7C50"/>
    <w:pPr>
      <w:tabs>
        <w:tab w:val="center" w:pos="4536"/>
        <w:tab w:val="right" w:pos="9072"/>
      </w:tabs>
    </w:pPr>
    <w:rPr>
      <w:sz w:val="18"/>
    </w:rPr>
  </w:style>
  <w:style w:type="paragraph" w:styleId="Voettekst">
    <w:name w:val="footer"/>
    <w:basedOn w:val="Standaard"/>
    <w:rsid w:val="006D7C50"/>
    <w:pPr>
      <w:tabs>
        <w:tab w:val="center" w:pos="4536"/>
        <w:tab w:val="right" w:pos="9072"/>
      </w:tabs>
    </w:pPr>
    <w:rPr>
      <w:sz w:val="18"/>
    </w:rPr>
  </w:style>
  <w:style w:type="paragraph" w:customStyle="1" w:styleId="breadcrum">
    <w:name w:val="breadcrum"/>
    <w:basedOn w:val="Standaard"/>
    <w:rsid w:val="00942B3F"/>
    <w:rPr>
      <w:i/>
      <w:sz w:val="16"/>
    </w:rPr>
  </w:style>
  <w:style w:type="paragraph" w:customStyle="1" w:styleId="Titel1">
    <w:name w:val="Titel1"/>
    <w:basedOn w:val="Standaard"/>
    <w:rsid w:val="0051359B"/>
    <w:rPr>
      <w:b/>
      <w:sz w:val="22"/>
    </w:rPr>
  </w:style>
  <w:style w:type="character" w:styleId="Zwaar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9BEB36E60E941B7290FA29C7F8BF3" ma:contentTypeVersion="15" ma:contentTypeDescription="Een nieuw document maken." ma:contentTypeScope="" ma:versionID="bb46bed370dce14c41a10f235d8409b6">
  <xsd:schema xmlns:xsd="http://www.w3.org/2001/XMLSchema" xmlns:xs="http://www.w3.org/2001/XMLSchema" xmlns:p="http://schemas.microsoft.com/office/2006/metadata/properties" xmlns:ns2="24a9683b-99c9-40d2-bc28-658c6e8a1d03" xmlns:ns3="a2e607a6-165f-49ce-9f2c-f2d4193c3a98" targetNamespace="http://schemas.microsoft.com/office/2006/metadata/properties" ma:root="true" ma:fieldsID="31fbfd873a2d5ab23c5fbf2a1cb839a8" ns2:_="" ns3:_="">
    <xsd:import namespace="24a9683b-99c9-40d2-bc28-658c6e8a1d03"/>
    <xsd:import namespace="a2e607a6-165f-49ce-9f2c-f2d4193c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9683b-99c9-40d2-bc28-658c6e8a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64712c-d595-4607-a9f6-585a4963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07a6-165f-49ce-9f2c-f2d4193c3a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5e1a2f-f15b-49f4-a6cf-dc9d2a023a3f}" ma:internalName="TaxCatchAll" ma:showField="CatchAllData" ma:web="a2e607a6-165f-49ce-9f2c-f2d4193c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607a6-165f-49ce-9f2c-f2d4193c3a98" xsi:nil="true"/>
    <lcf76f155ced4ddcb4097134ff3c332f xmlns="24a9683b-99c9-40d2-bc28-658c6e8a1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C6D35-B91C-4FCE-B4C5-BDF74595E2CC}"/>
</file>

<file path=customXml/itemProps2.xml><?xml version="1.0" encoding="utf-8"?>
<ds:datastoreItem xmlns:ds="http://schemas.openxmlformats.org/officeDocument/2006/customXml" ds:itemID="{1A150FA4-BD07-4300-BBF8-50FFC86CC85E}"/>
</file>

<file path=customXml/itemProps3.xml><?xml version="1.0" encoding="utf-8"?>
<ds:datastoreItem xmlns:ds="http://schemas.openxmlformats.org/officeDocument/2006/customXml" ds:itemID="{41B403B7-6A1B-4229-AB4C-4B56F09A4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#@TITLE@#</vt:lpstr>
    </vt:vector>
  </TitlesOfParts>
  <Company>Lens Business Software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#@TITLE@#</dc:title>
  <dc:subject/>
  <dc:creator>Maartje Wenting</dc:creator>
  <cp:keywords/>
  <cp:lastModifiedBy>Anneke van Wesel</cp:lastModifiedBy>
  <cp:revision>2</cp:revision>
  <cp:lastPrinted>2025-08-13T09:32:00Z</cp:lastPrinted>
  <dcterms:created xsi:type="dcterms:W3CDTF">2025-08-13T09:32:00Z</dcterms:created>
  <dcterms:modified xsi:type="dcterms:W3CDTF">2025-08-13T09:32:00Z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0x0101004179BEB36E60E941B7290FA29C7F8BF3</vt:lpwstr>
  </property>
</Properties>
</file>